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auGrille4-Accentuation3"/>
        <w:tblW w:w="0" w:type="auto"/>
        <w:tblLook w:val="04A0" w:firstRow="1" w:lastRow="0" w:firstColumn="1" w:lastColumn="0" w:noHBand="0" w:noVBand="1"/>
      </w:tblPr>
      <w:tblGrid>
        <w:gridCol w:w="1696"/>
        <w:gridCol w:w="4111"/>
        <w:gridCol w:w="2693"/>
      </w:tblGrid>
      <w:tr w:rsidR="009C68A2" w14:paraId="4BDCDEE5" w14:textId="77777777" w:rsidTr="00CE6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FA3FD45" w14:textId="77777777" w:rsidR="009C68A2" w:rsidRDefault="009C68A2" w:rsidP="009C68A2"/>
        </w:tc>
        <w:tc>
          <w:tcPr>
            <w:tcW w:w="4111" w:type="dxa"/>
          </w:tcPr>
          <w:p w14:paraId="513831CF" w14:textId="7B501398" w:rsidR="00CE6B63" w:rsidRPr="00CE6B63" w:rsidRDefault="00CE6B63" w:rsidP="00CE6B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Site de production du déchet/co-produit</w:t>
            </w:r>
          </w:p>
        </w:tc>
        <w:tc>
          <w:tcPr>
            <w:tcW w:w="2693" w:type="dxa"/>
          </w:tcPr>
          <w:p w14:paraId="73DBA1D8" w14:textId="77777777" w:rsidR="009C68A2" w:rsidRDefault="009C68A2" w:rsidP="00CE6B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Collecteur</w:t>
            </w:r>
          </w:p>
        </w:tc>
      </w:tr>
      <w:tr w:rsidR="009C68A2" w14:paraId="7B286721" w14:textId="77777777" w:rsidTr="00CE6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35FC1BE" w14:textId="77777777" w:rsidR="009C68A2" w:rsidRPr="00F60EED" w:rsidRDefault="002C1315" w:rsidP="009C68A2">
            <w:pPr>
              <w:rPr>
                <w:color w:val="C00000"/>
              </w:rPr>
            </w:pPr>
            <w:proofErr w:type="spellStart"/>
            <w:r w:rsidRPr="00F60EED">
              <w:rPr>
                <w:color w:val="C00000"/>
              </w:rPr>
              <w:t>S</w:t>
            </w:r>
            <w:r w:rsidR="009C68A2" w:rsidRPr="00F60EED">
              <w:rPr>
                <w:color w:val="C00000"/>
              </w:rPr>
              <w:t>ociete</w:t>
            </w:r>
            <w:proofErr w:type="spellEnd"/>
          </w:p>
        </w:tc>
        <w:tc>
          <w:tcPr>
            <w:tcW w:w="4111" w:type="dxa"/>
          </w:tcPr>
          <w:p w14:paraId="3B988BF6" w14:textId="77777777" w:rsidR="009C68A2" w:rsidRDefault="009C68A2" w:rsidP="009C6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663E329C" w14:textId="77777777" w:rsidR="009C68A2" w:rsidRDefault="009C68A2" w:rsidP="009C6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68A2" w14:paraId="5CE2EE73" w14:textId="77777777" w:rsidTr="00CE6B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80962BC" w14:textId="77777777" w:rsidR="009C68A2" w:rsidRPr="00F60EED" w:rsidRDefault="009C68A2" w:rsidP="009C68A2">
            <w:pPr>
              <w:rPr>
                <w:color w:val="C00000"/>
              </w:rPr>
            </w:pPr>
            <w:r w:rsidRPr="00F60EED">
              <w:rPr>
                <w:color w:val="C00000"/>
              </w:rPr>
              <w:t>Adresse</w:t>
            </w:r>
          </w:p>
        </w:tc>
        <w:tc>
          <w:tcPr>
            <w:tcW w:w="4111" w:type="dxa"/>
          </w:tcPr>
          <w:p w14:paraId="7B1DA8F9" w14:textId="77777777" w:rsidR="009C68A2" w:rsidRDefault="009C68A2" w:rsidP="009C6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3BE86120" w14:textId="77777777" w:rsidR="009C68A2" w:rsidRDefault="009C68A2" w:rsidP="009C6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68A2" w14:paraId="1593ADE4" w14:textId="77777777" w:rsidTr="00CE6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8E2AC37" w14:textId="77777777" w:rsidR="009C68A2" w:rsidRPr="00F60EED" w:rsidRDefault="009C68A2" w:rsidP="009C68A2">
            <w:pPr>
              <w:rPr>
                <w:color w:val="C00000"/>
              </w:rPr>
            </w:pPr>
            <w:r w:rsidRPr="00F60EED">
              <w:rPr>
                <w:color w:val="C00000"/>
              </w:rPr>
              <w:t>CP/Ville</w:t>
            </w:r>
          </w:p>
        </w:tc>
        <w:tc>
          <w:tcPr>
            <w:tcW w:w="4111" w:type="dxa"/>
          </w:tcPr>
          <w:p w14:paraId="7AF565CF" w14:textId="77777777" w:rsidR="009C68A2" w:rsidRDefault="009C68A2" w:rsidP="009C6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334FC05E" w14:textId="77777777" w:rsidR="009C68A2" w:rsidRDefault="009C68A2" w:rsidP="009C6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68A2" w14:paraId="263E38EB" w14:textId="77777777" w:rsidTr="00CE6B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D82D234" w14:textId="77777777" w:rsidR="009C68A2" w:rsidRPr="00F60EED" w:rsidRDefault="009C68A2" w:rsidP="009C68A2">
            <w:pPr>
              <w:rPr>
                <w:color w:val="C00000"/>
              </w:rPr>
            </w:pPr>
            <w:r w:rsidRPr="00F60EED">
              <w:rPr>
                <w:color w:val="C00000"/>
              </w:rPr>
              <w:t>Tel</w:t>
            </w:r>
          </w:p>
        </w:tc>
        <w:tc>
          <w:tcPr>
            <w:tcW w:w="4111" w:type="dxa"/>
          </w:tcPr>
          <w:p w14:paraId="7EC6EE94" w14:textId="77777777" w:rsidR="009C68A2" w:rsidRDefault="009C68A2" w:rsidP="009C6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30BB8DDE" w14:textId="77777777" w:rsidR="009C68A2" w:rsidRDefault="009C68A2" w:rsidP="009C6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68A2" w14:paraId="5EB93C34" w14:textId="77777777" w:rsidTr="00CE6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C1A5CD9" w14:textId="77777777" w:rsidR="009C68A2" w:rsidRPr="00F60EED" w:rsidRDefault="009C68A2" w:rsidP="009C68A2">
            <w:pPr>
              <w:rPr>
                <w:color w:val="C00000"/>
              </w:rPr>
            </w:pPr>
            <w:r w:rsidRPr="00F60EED">
              <w:rPr>
                <w:color w:val="C00000"/>
              </w:rPr>
              <w:t xml:space="preserve">Interlocuteur </w:t>
            </w:r>
          </w:p>
          <w:p w14:paraId="5A68C3A0" w14:textId="77777777" w:rsidR="009C68A2" w:rsidRPr="00F60EED" w:rsidRDefault="009C68A2" w:rsidP="009C68A2">
            <w:pPr>
              <w:rPr>
                <w:b w:val="0"/>
                <w:color w:val="C00000"/>
              </w:rPr>
            </w:pPr>
            <w:proofErr w:type="spellStart"/>
            <w:r w:rsidRPr="00F60EED">
              <w:rPr>
                <w:b w:val="0"/>
                <w:color w:val="C00000"/>
              </w:rPr>
              <w:t>Prenom</w:t>
            </w:r>
            <w:proofErr w:type="spellEnd"/>
            <w:r w:rsidRPr="00F60EED">
              <w:rPr>
                <w:b w:val="0"/>
                <w:color w:val="C00000"/>
              </w:rPr>
              <w:t>/NOM</w:t>
            </w:r>
          </w:p>
          <w:p w14:paraId="0025C651" w14:textId="77777777" w:rsidR="009C68A2" w:rsidRPr="00F60EED" w:rsidRDefault="009C68A2" w:rsidP="009C68A2">
            <w:pPr>
              <w:rPr>
                <w:b w:val="0"/>
                <w:color w:val="C00000"/>
              </w:rPr>
            </w:pPr>
            <w:r w:rsidRPr="00F60EED">
              <w:rPr>
                <w:b w:val="0"/>
                <w:color w:val="C00000"/>
              </w:rPr>
              <w:t>Tel</w:t>
            </w:r>
          </w:p>
          <w:p w14:paraId="4435C833" w14:textId="77777777" w:rsidR="009C68A2" w:rsidRPr="00F60EED" w:rsidRDefault="009C68A2" w:rsidP="009C68A2">
            <w:pPr>
              <w:rPr>
                <w:color w:val="C00000"/>
              </w:rPr>
            </w:pPr>
            <w:r w:rsidRPr="00F60EED">
              <w:rPr>
                <w:b w:val="0"/>
                <w:color w:val="C00000"/>
              </w:rPr>
              <w:t>email</w:t>
            </w:r>
          </w:p>
        </w:tc>
        <w:tc>
          <w:tcPr>
            <w:tcW w:w="4111" w:type="dxa"/>
          </w:tcPr>
          <w:p w14:paraId="5E4E1DE6" w14:textId="77777777" w:rsidR="009C68A2" w:rsidRDefault="009C68A2" w:rsidP="009C6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75DDF2D1" w14:textId="77777777" w:rsidR="009C68A2" w:rsidRDefault="009C68A2" w:rsidP="009C6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5448074" w14:textId="77777777" w:rsidR="002C1315" w:rsidRDefault="00362574" w:rsidP="00117ECB">
      <w:pPr>
        <w:pStyle w:val="Titre5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4DF29A" wp14:editId="2860E8F2">
                <wp:simplePos x="0" y="0"/>
                <wp:positionH relativeFrom="column">
                  <wp:posOffset>695340</wp:posOffset>
                </wp:positionH>
                <wp:positionV relativeFrom="paragraph">
                  <wp:posOffset>-2140394</wp:posOffset>
                </wp:positionV>
                <wp:extent cx="5285549" cy="507413"/>
                <wp:effectExtent l="0" t="0" r="0" b="698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5549" cy="5074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CD3472" w14:textId="77777777" w:rsidR="00362574" w:rsidRPr="00362574" w:rsidRDefault="00362574">
                            <w:pPr>
                              <w:rPr>
                                <w:color w:val="2E74B5" w:themeColor="accent1" w:themeShade="BF"/>
                                <w:sz w:val="32"/>
                              </w:rPr>
                            </w:pPr>
                            <w:r w:rsidRPr="00362574">
                              <w:rPr>
                                <w:color w:val="2E74B5" w:themeColor="accent1" w:themeShade="BF"/>
                                <w:sz w:val="32"/>
                              </w:rPr>
                              <w:t>FID – Fiche Identification Déchet pour intrant méthanisable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DF29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54.75pt;margin-top:-168.55pt;width:416.2pt;height:3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" fillcolor="white [3201]" stroked="f" strokeweight=".5pt">
                <v:textbox>
                  <w:txbxContent>
                    <w:p w14:paraId="34CD3472" w14:textId="77777777" w:rsidR="00362574" w:rsidRPr="00362574" w:rsidRDefault="00362574">
                      <w:pPr>
                        <w:rPr>
                          <w:color w:val="2E74B5" w:themeColor="accent1" w:themeShade="BF"/>
                          <w:sz w:val="32"/>
                        </w:rPr>
                      </w:pPr>
                      <w:r w:rsidRPr="00362574">
                        <w:rPr>
                          <w:color w:val="2E74B5" w:themeColor="accent1" w:themeShade="BF"/>
                          <w:sz w:val="32"/>
                        </w:rPr>
                        <w:t>FID – Fiche Identification Déchet pour intrant méthanisable</w:t>
                      </w:r>
                    </w:p>
                  </w:txbxContent>
                </v:textbox>
              </v:shape>
            </w:pict>
          </mc:Fallback>
        </mc:AlternateContent>
      </w:r>
      <w:r w:rsidR="00904381">
        <w:t>Caractérisation du flux</w:t>
      </w:r>
    </w:p>
    <w:tbl>
      <w:tblPr>
        <w:tblStyle w:val="TableauGrille4-Accentuation3"/>
        <w:tblW w:w="0" w:type="auto"/>
        <w:tblLook w:val="04A0" w:firstRow="1" w:lastRow="0" w:firstColumn="1" w:lastColumn="0" w:noHBand="0" w:noVBand="1"/>
      </w:tblPr>
      <w:tblGrid>
        <w:gridCol w:w="4531"/>
        <w:gridCol w:w="3969"/>
      </w:tblGrid>
      <w:tr w:rsidR="00904381" w14:paraId="2F6F740F" w14:textId="77777777" w:rsidTr="000B5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0009B03" w14:textId="47B8E023" w:rsidR="00904381" w:rsidRDefault="000B5AC3" w:rsidP="00EF3EF9">
            <w:r>
              <w:t>Logistique</w:t>
            </w:r>
          </w:p>
        </w:tc>
        <w:tc>
          <w:tcPr>
            <w:tcW w:w="3969" w:type="dxa"/>
          </w:tcPr>
          <w:p w14:paraId="224796C3" w14:textId="77777777" w:rsidR="00904381" w:rsidRDefault="00904381" w:rsidP="00EF3E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4381" w14:paraId="67ED518A" w14:textId="77777777" w:rsidTr="000B5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1C42649" w14:textId="173C62A0" w:rsidR="00904381" w:rsidRDefault="00904381" w:rsidP="00EF3EF9">
            <w:r>
              <w:t>Saisonnalité de livraison?</w:t>
            </w:r>
            <w:r w:rsidR="000B5AC3">
              <w:t xml:space="preserve"> Si oui, précisez</w:t>
            </w:r>
          </w:p>
        </w:tc>
        <w:tc>
          <w:tcPr>
            <w:tcW w:w="3969" w:type="dxa"/>
          </w:tcPr>
          <w:p w14:paraId="3CFD9942" w14:textId="77777777" w:rsidR="00904381" w:rsidRDefault="00904381" w:rsidP="00EF3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4381" w14:paraId="1CB4CE3D" w14:textId="77777777" w:rsidTr="000B5AC3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65E0FCD" w14:textId="5BBF1B68" w:rsidR="00904381" w:rsidRDefault="000B5AC3" w:rsidP="00EF3EF9">
            <w:r>
              <w:t>Fréquence</w:t>
            </w:r>
            <w:r w:rsidR="00904381">
              <w:t xml:space="preserve"> de livraison</w:t>
            </w:r>
          </w:p>
        </w:tc>
        <w:tc>
          <w:tcPr>
            <w:tcW w:w="3969" w:type="dxa"/>
          </w:tcPr>
          <w:p w14:paraId="3190D7D5" w14:textId="77777777" w:rsidR="00904381" w:rsidRDefault="00904381" w:rsidP="00EF3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4381" w14:paraId="0B7E2C09" w14:textId="77777777" w:rsidTr="000B5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F58B50D" w14:textId="34BA2A3D" w:rsidR="00904381" w:rsidRDefault="00904381" w:rsidP="00EF3EF9">
            <w:r w:rsidRPr="00F60EED">
              <w:rPr>
                <w:color w:val="C00000"/>
              </w:rPr>
              <w:t xml:space="preserve">Conditionnement </w:t>
            </w:r>
            <w:r w:rsidRPr="00F60EED">
              <w:rPr>
                <w:b w:val="0"/>
                <w:color w:val="C00000"/>
              </w:rPr>
              <w:t xml:space="preserve">(Fut, BB, Vrac, </w:t>
            </w:r>
            <w:r w:rsidR="000B5AC3" w:rsidRPr="00F60EED">
              <w:rPr>
                <w:b w:val="0"/>
                <w:color w:val="C00000"/>
              </w:rPr>
              <w:t>Cubitainer</w:t>
            </w:r>
            <w:r w:rsidRPr="00F60EED">
              <w:rPr>
                <w:b w:val="0"/>
                <w:color w:val="C00000"/>
              </w:rPr>
              <w:t>, Palox)</w:t>
            </w:r>
          </w:p>
        </w:tc>
        <w:tc>
          <w:tcPr>
            <w:tcW w:w="3969" w:type="dxa"/>
          </w:tcPr>
          <w:p w14:paraId="6926AB15" w14:textId="77777777" w:rsidR="00904381" w:rsidRDefault="00904381" w:rsidP="00EF3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4381" w14:paraId="294E48A6" w14:textId="77777777" w:rsidTr="000B5AC3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26BFBDD" w14:textId="3BA21A6A" w:rsidR="00904381" w:rsidRDefault="00904381" w:rsidP="00EF3EF9">
            <w:r w:rsidRPr="00F60EED">
              <w:rPr>
                <w:color w:val="C00000"/>
              </w:rPr>
              <w:t xml:space="preserve">Mode de livraison </w:t>
            </w:r>
            <w:r w:rsidRPr="00F60EED">
              <w:rPr>
                <w:b w:val="0"/>
                <w:color w:val="C00000"/>
              </w:rPr>
              <w:t>(citerne</w:t>
            </w:r>
            <w:r w:rsidR="00DC5158" w:rsidRPr="00F60EED">
              <w:rPr>
                <w:b w:val="0"/>
                <w:color w:val="C00000"/>
              </w:rPr>
              <w:t xml:space="preserve"> avec ou sans pompe</w:t>
            </w:r>
            <w:r w:rsidRPr="00F60EED">
              <w:rPr>
                <w:b w:val="0"/>
                <w:color w:val="C00000"/>
              </w:rPr>
              <w:t>, remorque vrac, Ampliroll</w:t>
            </w:r>
            <w:r w:rsidR="00DC5158" w:rsidRPr="00F60EED">
              <w:rPr>
                <w:b w:val="0"/>
                <w:color w:val="C00000"/>
              </w:rPr>
              <w:t>, caisse palette, …</w:t>
            </w:r>
            <w:r w:rsidRPr="00F60EED">
              <w:rPr>
                <w:b w:val="0"/>
                <w:color w:val="C00000"/>
              </w:rPr>
              <w:t>)</w:t>
            </w:r>
          </w:p>
        </w:tc>
        <w:tc>
          <w:tcPr>
            <w:tcW w:w="3969" w:type="dxa"/>
          </w:tcPr>
          <w:p w14:paraId="03A9EF4E" w14:textId="77777777" w:rsidR="00904381" w:rsidRDefault="00904381" w:rsidP="00EF3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B45D373" w14:textId="77777777" w:rsidR="009C68A2" w:rsidRDefault="009C68A2" w:rsidP="00117ECB">
      <w:pPr>
        <w:pStyle w:val="Titre5"/>
      </w:pPr>
      <w:r>
        <w:t>Classi</w:t>
      </w:r>
      <w:r w:rsidR="002C1315">
        <w:t>fication de l’intrant</w:t>
      </w:r>
    </w:p>
    <w:tbl>
      <w:tblPr>
        <w:tblStyle w:val="TableauGrille4-Accentuation3"/>
        <w:tblW w:w="0" w:type="auto"/>
        <w:tblLook w:val="04A0" w:firstRow="1" w:lastRow="0" w:firstColumn="1" w:lastColumn="0" w:noHBand="0" w:noVBand="1"/>
      </w:tblPr>
      <w:tblGrid>
        <w:gridCol w:w="4531"/>
        <w:gridCol w:w="3969"/>
      </w:tblGrid>
      <w:tr w:rsidR="009C68A2" w14:paraId="6EA9D9BA" w14:textId="77777777" w:rsidTr="009043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CDB47E" w14:textId="67C16C7B" w:rsidR="009C68A2" w:rsidRDefault="000B5AC3" w:rsidP="00EF3EF9">
            <w:r>
              <w:t>Règlementaire et biologie</w:t>
            </w:r>
          </w:p>
        </w:tc>
        <w:tc>
          <w:tcPr>
            <w:tcW w:w="3969" w:type="dxa"/>
          </w:tcPr>
          <w:p w14:paraId="6E91E923" w14:textId="77777777" w:rsidR="009C68A2" w:rsidRDefault="009C68A2" w:rsidP="00EF3E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68A2" w:rsidRPr="000B5AC3" w14:paraId="1C59A88A" w14:textId="77777777" w:rsidTr="009043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5129D40" w14:textId="07D82220" w:rsidR="009C68A2" w:rsidRPr="00F60EED" w:rsidRDefault="009C68A2" w:rsidP="00EF3EF9">
            <w:pPr>
              <w:rPr>
                <w:color w:val="C00000"/>
              </w:rPr>
            </w:pPr>
            <w:r w:rsidRPr="00F60EED">
              <w:rPr>
                <w:color w:val="C00000"/>
              </w:rPr>
              <w:t xml:space="preserve">Code </w:t>
            </w:r>
            <w:proofErr w:type="spellStart"/>
            <w:r w:rsidRPr="00F60EED">
              <w:rPr>
                <w:color w:val="C00000"/>
              </w:rPr>
              <w:t>dechet</w:t>
            </w:r>
            <w:proofErr w:type="spellEnd"/>
            <w:r w:rsidR="002C1315" w:rsidRPr="00F60EED">
              <w:rPr>
                <w:color w:val="C00000"/>
              </w:rPr>
              <w:t xml:space="preserve"> (XX </w:t>
            </w:r>
            <w:proofErr w:type="spellStart"/>
            <w:r w:rsidR="002C1315" w:rsidRPr="00F60EED">
              <w:rPr>
                <w:color w:val="C00000"/>
              </w:rPr>
              <w:t>XX</w:t>
            </w:r>
            <w:proofErr w:type="spellEnd"/>
            <w:r w:rsidR="002C1315" w:rsidRPr="00F60EED">
              <w:rPr>
                <w:color w:val="C00000"/>
              </w:rPr>
              <w:t xml:space="preserve"> </w:t>
            </w:r>
            <w:proofErr w:type="spellStart"/>
            <w:r w:rsidR="002C1315" w:rsidRPr="00F60EED">
              <w:rPr>
                <w:color w:val="C00000"/>
              </w:rPr>
              <w:t>XX</w:t>
            </w:r>
            <w:proofErr w:type="spellEnd"/>
            <w:r w:rsidR="002C1315" w:rsidRPr="00F60EED">
              <w:rPr>
                <w:color w:val="C00000"/>
              </w:rPr>
              <w:t>)</w:t>
            </w:r>
            <w:r w:rsidR="000B5AC3" w:rsidRPr="00F60EED">
              <w:rPr>
                <w:color w:val="C00000"/>
              </w:rPr>
              <w:t xml:space="preserve"> – Si CO-PRODUIT, à préciser</w:t>
            </w:r>
          </w:p>
        </w:tc>
        <w:tc>
          <w:tcPr>
            <w:tcW w:w="3969" w:type="dxa"/>
          </w:tcPr>
          <w:p w14:paraId="36274A49" w14:textId="77777777" w:rsidR="009C68A2" w:rsidRPr="000B5AC3" w:rsidRDefault="009C68A2" w:rsidP="00EF3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5AC3" w:rsidRPr="00BF51F6" w14:paraId="168B3407" w14:textId="77777777" w:rsidTr="00904381">
        <w:trPr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6D57183" w14:textId="2431ACCC" w:rsidR="000B5AC3" w:rsidRPr="00F60EED" w:rsidRDefault="000B5AC3" w:rsidP="000B5AC3">
            <w:pPr>
              <w:rPr>
                <w:color w:val="C00000"/>
              </w:rPr>
            </w:pPr>
            <w:r w:rsidRPr="00F60EED">
              <w:rPr>
                <w:color w:val="C00000"/>
              </w:rPr>
              <w:t xml:space="preserve">Certification RED 2/RED3 de l’intrant </w:t>
            </w:r>
            <w:r w:rsidRPr="00F60EED">
              <w:rPr>
                <w:b w:val="0"/>
                <w:bCs w:val="0"/>
                <w:color w:val="C00000"/>
              </w:rPr>
              <w:t>(Oui/Non)</w:t>
            </w:r>
          </w:p>
        </w:tc>
        <w:tc>
          <w:tcPr>
            <w:tcW w:w="3969" w:type="dxa"/>
          </w:tcPr>
          <w:p w14:paraId="157076D3" w14:textId="77777777" w:rsidR="000B5AC3" w:rsidRPr="00BF51F6" w:rsidRDefault="000B5AC3" w:rsidP="000B5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5"/>
              </w:rPr>
            </w:pPr>
          </w:p>
        </w:tc>
      </w:tr>
      <w:tr w:rsidR="000B5AC3" w:rsidRPr="00BF51F6" w14:paraId="2A357F0F" w14:textId="77777777" w:rsidTr="009043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6A37DB1" w14:textId="77777777" w:rsidR="000B5AC3" w:rsidRPr="00BF51F6" w:rsidRDefault="000B5AC3" w:rsidP="000B5AC3">
            <w:pPr>
              <w:rPr>
                <w:color w:val="4472C4" w:themeColor="accent5"/>
              </w:rPr>
            </w:pPr>
            <w:r w:rsidRPr="00801831">
              <w:t xml:space="preserve">Procédé d’obtention </w:t>
            </w:r>
            <w:r w:rsidRPr="00801831">
              <w:rPr>
                <w:b w:val="0"/>
              </w:rPr>
              <w:t>(matière première description du process physique et chimique…)</w:t>
            </w:r>
          </w:p>
        </w:tc>
        <w:tc>
          <w:tcPr>
            <w:tcW w:w="3969" w:type="dxa"/>
          </w:tcPr>
          <w:p w14:paraId="3919B4AF" w14:textId="77777777" w:rsidR="000B5AC3" w:rsidRPr="00BF51F6" w:rsidRDefault="000B5AC3" w:rsidP="000B5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5"/>
              </w:rPr>
            </w:pPr>
          </w:p>
        </w:tc>
      </w:tr>
      <w:tr w:rsidR="000B5AC3" w:rsidRPr="00BF51F6" w14:paraId="2349555B" w14:textId="77777777" w:rsidTr="00904381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15821FD" w14:textId="77777777" w:rsidR="000B5AC3" w:rsidRPr="00F60EED" w:rsidRDefault="000B5AC3" w:rsidP="000B5AC3">
            <w:pPr>
              <w:rPr>
                <w:color w:val="C00000"/>
              </w:rPr>
            </w:pPr>
            <w:proofErr w:type="spellStart"/>
            <w:r w:rsidRPr="00F60EED">
              <w:rPr>
                <w:color w:val="C00000"/>
              </w:rPr>
              <w:t>Sous Produit</w:t>
            </w:r>
            <w:proofErr w:type="spellEnd"/>
            <w:r w:rsidRPr="00F60EED">
              <w:rPr>
                <w:color w:val="C00000"/>
              </w:rPr>
              <w:t xml:space="preserve"> animal (Oui/Non),</w:t>
            </w:r>
            <w:r w:rsidRPr="00F60EED">
              <w:rPr>
                <w:b w:val="0"/>
                <w:color w:val="C00000"/>
              </w:rPr>
              <w:t xml:space="preserve"> si oui, catégorie 1,2 ou 3 ?</w:t>
            </w:r>
          </w:p>
        </w:tc>
        <w:tc>
          <w:tcPr>
            <w:tcW w:w="3969" w:type="dxa"/>
          </w:tcPr>
          <w:p w14:paraId="0D1CC1F4" w14:textId="77777777" w:rsidR="000B5AC3" w:rsidRPr="00BF51F6" w:rsidRDefault="000B5AC3" w:rsidP="000B5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5"/>
              </w:rPr>
            </w:pPr>
          </w:p>
        </w:tc>
      </w:tr>
      <w:tr w:rsidR="000B5AC3" w:rsidRPr="000B5AC3" w14:paraId="4E14DCBD" w14:textId="77777777" w:rsidTr="009043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E3D3288" w14:textId="5A7B2921" w:rsidR="000B5AC3" w:rsidRPr="00F60EED" w:rsidRDefault="000B5AC3" w:rsidP="000B5AC3">
            <w:pPr>
              <w:rPr>
                <w:color w:val="C00000"/>
              </w:rPr>
            </w:pPr>
            <w:r w:rsidRPr="00F60EED">
              <w:rPr>
                <w:color w:val="C00000"/>
              </w:rPr>
              <w:t xml:space="preserve">Si </w:t>
            </w:r>
            <w:proofErr w:type="spellStart"/>
            <w:r w:rsidRPr="00F60EED">
              <w:rPr>
                <w:color w:val="C00000"/>
              </w:rPr>
              <w:t>SPAn</w:t>
            </w:r>
            <w:proofErr w:type="spellEnd"/>
            <w:r w:rsidRPr="00F60EED">
              <w:rPr>
                <w:color w:val="C00000"/>
              </w:rPr>
              <w:t>, quel classement selon section 4 du règlement (CE) 1069/2009 ?</w:t>
            </w:r>
          </w:p>
        </w:tc>
        <w:tc>
          <w:tcPr>
            <w:tcW w:w="3969" w:type="dxa"/>
          </w:tcPr>
          <w:p w14:paraId="1CC85FEE" w14:textId="77777777" w:rsidR="000B5AC3" w:rsidRPr="000B5AC3" w:rsidRDefault="000B5AC3" w:rsidP="000B5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5"/>
              </w:rPr>
            </w:pPr>
          </w:p>
        </w:tc>
      </w:tr>
      <w:tr w:rsidR="000B5AC3" w14:paraId="4868615A" w14:textId="77777777" w:rsidTr="00904381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F5C41E0" w14:textId="77777777" w:rsidR="000B5AC3" w:rsidRPr="00F60EED" w:rsidRDefault="000B5AC3" w:rsidP="000B5AC3">
            <w:pPr>
              <w:rPr>
                <w:color w:val="C00000"/>
              </w:rPr>
            </w:pPr>
            <w:r w:rsidRPr="00F60EED">
              <w:rPr>
                <w:color w:val="C00000"/>
              </w:rPr>
              <w:t xml:space="preserve">Aspect de la matière </w:t>
            </w:r>
            <w:r w:rsidRPr="00F60EED">
              <w:rPr>
                <w:b w:val="0"/>
                <w:color w:val="C00000"/>
              </w:rPr>
              <w:t xml:space="preserve">(liquide, solide, poudre, </w:t>
            </w:r>
            <w:proofErr w:type="spellStart"/>
            <w:r w:rsidRPr="00F60EED">
              <w:rPr>
                <w:b w:val="0"/>
                <w:color w:val="C00000"/>
              </w:rPr>
              <w:t>pateux</w:t>
            </w:r>
            <w:proofErr w:type="spellEnd"/>
            <w:r w:rsidRPr="00F60EED">
              <w:rPr>
                <w:b w:val="0"/>
                <w:color w:val="C00000"/>
              </w:rPr>
              <w:t>…)</w:t>
            </w:r>
          </w:p>
        </w:tc>
        <w:tc>
          <w:tcPr>
            <w:tcW w:w="3969" w:type="dxa"/>
          </w:tcPr>
          <w:p w14:paraId="21580299" w14:textId="77777777" w:rsidR="000B5AC3" w:rsidRDefault="000B5AC3" w:rsidP="000B5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5AC3" w14:paraId="1DC20BEE" w14:textId="77777777" w:rsidTr="009043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76B9541" w14:textId="77777777" w:rsidR="000B5AC3" w:rsidRDefault="000B5AC3" w:rsidP="000B5AC3">
            <w:r w:rsidRPr="00F60EED">
              <w:rPr>
                <w:color w:val="C00000"/>
              </w:rPr>
              <w:t>Teneur en MS (%)</w:t>
            </w:r>
          </w:p>
        </w:tc>
        <w:tc>
          <w:tcPr>
            <w:tcW w:w="3969" w:type="dxa"/>
          </w:tcPr>
          <w:p w14:paraId="2549DD78" w14:textId="77777777" w:rsidR="000B5AC3" w:rsidRDefault="000B5AC3" w:rsidP="000B5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5AC3" w14:paraId="2D9A29B0" w14:textId="77777777" w:rsidTr="00904381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85059F1" w14:textId="77777777" w:rsidR="000B5AC3" w:rsidRDefault="000B5AC3" w:rsidP="000B5AC3">
            <w:r w:rsidRPr="00F60EED">
              <w:rPr>
                <w:color w:val="C00000"/>
              </w:rPr>
              <w:t>Teneur en MO (%)</w:t>
            </w:r>
          </w:p>
        </w:tc>
        <w:tc>
          <w:tcPr>
            <w:tcW w:w="3969" w:type="dxa"/>
          </w:tcPr>
          <w:p w14:paraId="7D973A07" w14:textId="77777777" w:rsidR="000B5AC3" w:rsidRDefault="000B5AC3" w:rsidP="000B5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5AC3" w14:paraId="3D6E34D3" w14:textId="77777777" w:rsidTr="009043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E3E0441" w14:textId="028E70CB" w:rsidR="000B5AC3" w:rsidRDefault="000B5AC3" w:rsidP="000B5AC3">
            <w:r>
              <w:t>Pouvoir méthanogène estimé (Nm3 CH4/t MB)</w:t>
            </w:r>
          </w:p>
        </w:tc>
        <w:tc>
          <w:tcPr>
            <w:tcW w:w="3969" w:type="dxa"/>
          </w:tcPr>
          <w:p w14:paraId="7C35F7BE" w14:textId="77777777" w:rsidR="000B5AC3" w:rsidRDefault="000B5AC3" w:rsidP="000B5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5AC3" w14:paraId="6E987C3E" w14:textId="77777777" w:rsidTr="00904381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7ED65C8" w14:textId="77777777" w:rsidR="000B5AC3" w:rsidRPr="00BF51F6" w:rsidRDefault="000B5AC3" w:rsidP="000B5AC3">
            <w:pPr>
              <w:rPr>
                <w:color w:val="4472C4" w:themeColor="accent5"/>
              </w:rPr>
            </w:pPr>
            <w:r w:rsidRPr="00F60EED">
              <w:rPr>
                <w:color w:val="C00000"/>
              </w:rPr>
              <w:t>Précautions particulière à prendre (Oui/Non</w:t>
            </w:r>
            <w:r w:rsidRPr="00F60EED">
              <w:rPr>
                <w:b w:val="0"/>
                <w:color w:val="C00000"/>
              </w:rPr>
              <w:t>), si oui, préciser la nature du risque</w:t>
            </w:r>
          </w:p>
        </w:tc>
        <w:tc>
          <w:tcPr>
            <w:tcW w:w="3969" w:type="dxa"/>
          </w:tcPr>
          <w:p w14:paraId="79668F68" w14:textId="77777777" w:rsidR="000B5AC3" w:rsidRDefault="000B5AC3" w:rsidP="000B5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5AC3" w14:paraId="1F7CCFE4" w14:textId="77777777" w:rsidTr="009043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AE35347" w14:textId="77777777" w:rsidR="000B5AC3" w:rsidRPr="00F60EED" w:rsidRDefault="000B5AC3" w:rsidP="000B5AC3">
            <w:pPr>
              <w:rPr>
                <w:color w:val="C00000"/>
              </w:rPr>
            </w:pPr>
            <w:proofErr w:type="spellStart"/>
            <w:r w:rsidRPr="00F60EED">
              <w:rPr>
                <w:color w:val="C00000"/>
              </w:rPr>
              <w:t>Presence</w:t>
            </w:r>
            <w:proofErr w:type="spellEnd"/>
            <w:r w:rsidRPr="00F60EED">
              <w:rPr>
                <w:color w:val="C00000"/>
              </w:rPr>
              <w:t xml:space="preserve"> d’inerte (Oui/Non</w:t>
            </w:r>
            <w:r w:rsidRPr="00F60EED">
              <w:rPr>
                <w:b w:val="0"/>
                <w:color w:val="C00000"/>
              </w:rPr>
              <w:t>), si oui, préciser la nature et le % massique</w:t>
            </w:r>
          </w:p>
        </w:tc>
        <w:tc>
          <w:tcPr>
            <w:tcW w:w="3969" w:type="dxa"/>
          </w:tcPr>
          <w:p w14:paraId="2DFEB544" w14:textId="77777777" w:rsidR="000B5AC3" w:rsidRDefault="000B5AC3" w:rsidP="000B5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5AC3" w14:paraId="797CF912" w14:textId="77777777" w:rsidTr="00904381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2401DAC" w14:textId="77777777" w:rsidR="000B5AC3" w:rsidRPr="00F60EED" w:rsidRDefault="000B5AC3" w:rsidP="000B5AC3">
            <w:pPr>
              <w:rPr>
                <w:color w:val="C00000"/>
              </w:rPr>
            </w:pPr>
            <w:proofErr w:type="spellStart"/>
            <w:r w:rsidRPr="00F60EED">
              <w:rPr>
                <w:color w:val="C00000"/>
              </w:rPr>
              <w:t>Presence</w:t>
            </w:r>
            <w:proofErr w:type="spellEnd"/>
            <w:r w:rsidRPr="00F60EED">
              <w:rPr>
                <w:color w:val="C00000"/>
              </w:rPr>
              <w:t xml:space="preserve"> de perturbateur biologiques </w:t>
            </w:r>
            <w:r w:rsidRPr="00F60EED">
              <w:rPr>
                <w:b w:val="0"/>
                <w:color w:val="C00000"/>
              </w:rPr>
              <w:t>(antibiotique, inhibiteurs, acide…)</w:t>
            </w:r>
            <w:r w:rsidRPr="00F60EED">
              <w:rPr>
                <w:color w:val="C00000"/>
              </w:rPr>
              <w:t xml:space="preserve"> (Oui/Non) </w:t>
            </w:r>
          </w:p>
        </w:tc>
        <w:tc>
          <w:tcPr>
            <w:tcW w:w="3969" w:type="dxa"/>
          </w:tcPr>
          <w:p w14:paraId="40BEF9AB" w14:textId="77777777" w:rsidR="000B5AC3" w:rsidRDefault="000B5AC3" w:rsidP="000B5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5AC3" w14:paraId="0A5141A7" w14:textId="77777777" w:rsidTr="009043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A6C3394" w14:textId="77777777" w:rsidR="000B5AC3" w:rsidRPr="00F60EED" w:rsidRDefault="000B5AC3" w:rsidP="000B5AC3">
            <w:pPr>
              <w:rPr>
                <w:color w:val="C00000"/>
              </w:rPr>
            </w:pPr>
            <w:proofErr w:type="spellStart"/>
            <w:r w:rsidRPr="00F60EED">
              <w:rPr>
                <w:color w:val="C00000"/>
              </w:rPr>
              <w:t>Presence</w:t>
            </w:r>
            <w:proofErr w:type="spellEnd"/>
            <w:r w:rsidRPr="00F60EED">
              <w:rPr>
                <w:color w:val="C00000"/>
              </w:rPr>
              <w:t xml:space="preserve"> d’</w:t>
            </w:r>
            <w:proofErr w:type="spellStart"/>
            <w:r w:rsidRPr="00F60EED">
              <w:rPr>
                <w:color w:val="C00000"/>
              </w:rPr>
              <w:t>élements</w:t>
            </w:r>
            <w:proofErr w:type="spellEnd"/>
            <w:r w:rsidRPr="00F60EED">
              <w:rPr>
                <w:color w:val="C00000"/>
              </w:rPr>
              <w:t xml:space="preserve"> traces </w:t>
            </w:r>
            <w:proofErr w:type="spellStart"/>
            <w:r w:rsidRPr="00F60EED">
              <w:rPr>
                <w:color w:val="C00000"/>
              </w:rPr>
              <w:t>métaliques</w:t>
            </w:r>
            <w:proofErr w:type="spellEnd"/>
            <w:r w:rsidRPr="00F60EED">
              <w:rPr>
                <w:color w:val="C00000"/>
              </w:rPr>
              <w:t xml:space="preserve"> (Oui/Non)</w:t>
            </w:r>
          </w:p>
        </w:tc>
        <w:tc>
          <w:tcPr>
            <w:tcW w:w="3969" w:type="dxa"/>
          </w:tcPr>
          <w:p w14:paraId="3403A156" w14:textId="77777777" w:rsidR="000B5AC3" w:rsidRDefault="000B5AC3" w:rsidP="000B5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5AC3" w14:paraId="278E6A7E" w14:textId="77777777" w:rsidTr="00904381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A505C3D" w14:textId="77777777" w:rsidR="000B5AC3" w:rsidRPr="00F60EED" w:rsidRDefault="000B5AC3" w:rsidP="000B5AC3">
            <w:pPr>
              <w:rPr>
                <w:color w:val="C00000"/>
              </w:rPr>
            </w:pPr>
            <w:proofErr w:type="spellStart"/>
            <w:r w:rsidRPr="00F60EED">
              <w:rPr>
                <w:color w:val="C00000"/>
              </w:rPr>
              <w:t>Presence</w:t>
            </w:r>
            <w:proofErr w:type="spellEnd"/>
            <w:r w:rsidRPr="00F60EED">
              <w:rPr>
                <w:color w:val="C00000"/>
              </w:rPr>
              <w:t xml:space="preserve"> de bactéries </w:t>
            </w:r>
            <w:proofErr w:type="spellStart"/>
            <w:r w:rsidRPr="00F60EED">
              <w:rPr>
                <w:color w:val="C00000"/>
              </w:rPr>
              <w:t>pathogénes</w:t>
            </w:r>
            <w:proofErr w:type="spellEnd"/>
            <w:r w:rsidRPr="00F60EED">
              <w:rPr>
                <w:color w:val="C00000"/>
              </w:rPr>
              <w:t xml:space="preserve"> (E Coli, Salmonelle…) (Oui/Non)</w:t>
            </w:r>
          </w:p>
        </w:tc>
        <w:tc>
          <w:tcPr>
            <w:tcW w:w="3969" w:type="dxa"/>
          </w:tcPr>
          <w:p w14:paraId="27EF6F52" w14:textId="77777777" w:rsidR="000B5AC3" w:rsidRDefault="000B5AC3" w:rsidP="000B5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D98251D" w14:textId="77777777" w:rsidR="00117ECB" w:rsidRDefault="00117ECB" w:rsidP="009C68A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54E14" wp14:editId="1A2117A8">
                <wp:simplePos x="0" y="0"/>
                <wp:positionH relativeFrom="margin">
                  <wp:align>left</wp:align>
                </wp:positionH>
                <wp:positionV relativeFrom="paragraph">
                  <wp:posOffset>44054</wp:posOffset>
                </wp:positionV>
                <wp:extent cx="6025081" cy="774071"/>
                <wp:effectExtent l="0" t="0" r="13970" b="2603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5081" cy="7740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8AE79" w14:textId="77777777" w:rsidR="00117ECB" w:rsidRDefault="00117ECB">
                            <w:r>
                              <w:t>Information préalable établie par le Producteur le …………….. à ………….</w:t>
                            </w:r>
                            <w:r>
                              <w:br/>
                              <w:t>Nom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Signature &amp; cachet de l’entreprise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54E14" id="Zone de texte 12" o:spid="_x0000_s1027" type="#_x0000_t202" style="position:absolute;margin-left:0;margin-top:3.45pt;width:474.4pt;height:60.9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" fillcolor="white [3201]" strokeweight=".5pt">
                <v:textbox>
                  <w:txbxContent>
                    <w:p w14:paraId="24D8AE79" w14:textId="77777777" w:rsidR="00117ECB" w:rsidRDefault="00117ECB">
                      <w:r>
                        <w:t>Information préalable établie par le Producteur le …………….. à ………….</w:t>
                      </w:r>
                      <w:r>
                        <w:br/>
                        <w:t>Nom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Signature &amp; cachet de l’entreprise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35A583" w14:textId="77777777" w:rsidR="00117ECB" w:rsidRDefault="00117ECB" w:rsidP="009C68A2"/>
    <w:p w14:paraId="26CB6383" w14:textId="77777777" w:rsidR="000B5AC3" w:rsidRDefault="000B5AC3" w:rsidP="009C68A2"/>
    <w:p w14:paraId="4D1B6CF4" w14:textId="77777777" w:rsidR="005E1845" w:rsidRDefault="00362574" w:rsidP="005E1845">
      <w:pPr>
        <w:ind w:left="36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9538F7" wp14:editId="31B7004C">
                <wp:simplePos x="0" y="0"/>
                <wp:positionH relativeFrom="column">
                  <wp:posOffset>711662</wp:posOffset>
                </wp:positionH>
                <wp:positionV relativeFrom="paragraph">
                  <wp:posOffset>-561322</wp:posOffset>
                </wp:positionV>
                <wp:extent cx="6104810" cy="507413"/>
                <wp:effectExtent l="0" t="0" r="0" b="69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4810" cy="5074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58DF4" w14:textId="77777777" w:rsidR="00362574" w:rsidRPr="00362574" w:rsidRDefault="00362574" w:rsidP="00362574">
                            <w:pPr>
                              <w:rPr>
                                <w:color w:val="2E74B5" w:themeColor="accent1" w:themeShade="BF"/>
                                <w:sz w:val="32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32"/>
                              </w:rPr>
                              <w:t>CAP – Certification d’Acceptation Préalable</w:t>
                            </w:r>
                            <w:r w:rsidRPr="00362574">
                              <w:rPr>
                                <w:color w:val="2E74B5" w:themeColor="accent1" w:themeShade="BF"/>
                                <w:sz w:val="32"/>
                              </w:rPr>
                              <w:t xml:space="preserve"> pour intrant méthanisable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538F7" id="Zone de texte 2" o:spid="_x0000_s1028" type="#_x0000_t202" style="position:absolute;left:0;text-align:left;margin-left:56.05pt;margin-top:-44.2pt;width:480.7pt;height:3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" fillcolor="white [3201]" stroked="f" strokeweight=".5pt">
                <v:textbox>
                  <w:txbxContent>
                    <w:p w14:paraId="41F58DF4" w14:textId="77777777" w:rsidR="00362574" w:rsidRPr="00362574" w:rsidRDefault="00362574" w:rsidP="00362574">
                      <w:pPr>
                        <w:rPr>
                          <w:color w:val="2E74B5" w:themeColor="accent1" w:themeShade="BF"/>
                          <w:sz w:val="32"/>
                        </w:rPr>
                      </w:pPr>
                      <w:r>
                        <w:rPr>
                          <w:color w:val="2E74B5" w:themeColor="accent1" w:themeShade="BF"/>
                          <w:sz w:val="32"/>
                        </w:rPr>
                        <w:t>CAP – Certification d’Acceptation Préalable</w:t>
                      </w:r>
                      <w:r w:rsidRPr="00362574">
                        <w:rPr>
                          <w:color w:val="2E74B5" w:themeColor="accent1" w:themeShade="BF"/>
                          <w:sz w:val="32"/>
                        </w:rPr>
                        <w:t xml:space="preserve"> pour intrant méthanisable</w:t>
                      </w:r>
                    </w:p>
                  </w:txbxContent>
                </v:textbox>
              </v:shape>
            </w:pict>
          </mc:Fallback>
        </mc:AlternateContent>
      </w:r>
    </w:p>
    <w:p w14:paraId="302FA8BB" w14:textId="77777777" w:rsidR="005E1845" w:rsidRDefault="005E1845" w:rsidP="005E1845">
      <w:pPr>
        <w:ind w:left="360"/>
      </w:pPr>
      <w:r>
        <w:t xml:space="preserve">Process de Validation par </w:t>
      </w:r>
      <w:proofErr w:type="spellStart"/>
      <w:r>
        <w:t>Agribiogaz</w:t>
      </w:r>
      <w:proofErr w:type="spellEnd"/>
      <w:r>
        <w:t xml:space="preserve"> de la Brie</w:t>
      </w:r>
    </w:p>
    <w:tbl>
      <w:tblPr>
        <w:tblStyle w:val="TableauGrille4-Accentuation3"/>
        <w:tblW w:w="10220" w:type="dxa"/>
        <w:tblLook w:val="04A0" w:firstRow="1" w:lastRow="0" w:firstColumn="1" w:lastColumn="0" w:noHBand="0" w:noVBand="1"/>
      </w:tblPr>
      <w:tblGrid>
        <w:gridCol w:w="2790"/>
        <w:gridCol w:w="2450"/>
        <w:gridCol w:w="2410"/>
        <w:gridCol w:w="2570"/>
      </w:tblGrid>
      <w:tr w:rsidR="005E1845" w14:paraId="11202DB8" w14:textId="77777777" w:rsidTr="005E18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2F68CA7A" w14:textId="77777777" w:rsidR="005E1845" w:rsidRDefault="005E1845" w:rsidP="00EF3EF9"/>
        </w:tc>
        <w:tc>
          <w:tcPr>
            <w:tcW w:w="2450" w:type="dxa"/>
          </w:tcPr>
          <w:p w14:paraId="622C7B2B" w14:textId="77777777" w:rsidR="005E1845" w:rsidRDefault="005E1845" w:rsidP="005E1845">
            <w:pPr>
              <w:pStyle w:val="Paragraphedeliste"/>
              <w:numPr>
                <w:ilvl w:val="0"/>
                <w:numId w:val="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1845">
              <w:t xml:space="preserve"> Echantillon</w:t>
            </w:r>
          </w:p>
          <w:p w14:paraId="5F7DFA15" w14:textId="77777777" w:rsidR="00C42A3A" w:rsidRPr="005E1845" w:rsidRDefault="00C42A3A" w:rsidP="00C42A3A">
            <w:pPr>
              <w:pStyle w:val="Paragraphedelis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(Conforme/Non Conforme)</w:t>
            </w:r>
          </w:p>
        </w:tc>
        <w:tc>
          <w:tcPr>
            <w:tcW w:w="2410" w:type="dxa"/>
          </w:tcPr>
          <w:p w14:paraId="7EEFF32F" w14:textId="77777777" w:rsidR="005E1845" w:rsidRDefault="005E1845" w:rsidP="005E1845">
            <w:pPr>
              <w:pStyle w:val="Paragraphedeliste"/>
              <w:numPr>
                <w:ilvl w:val="0"/>
                <w:numId w:val="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1845">
              <w:t>Camion Test</w:t>
            </w:r>
          </w:p>
          <w:p w14:paraId="56514011" w14:textId="77777777" w:rsidR="00C42A3A" w:rsidRPr="005E1845" w:rsidRDefault="00C42A3A" w:rsidP="00C42A3A">
            <w:pPr>
              <w:pStyle w:val="Paragraphedelis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(Conforme/Non Conforme)</w:t>
            </w:r>
          </w:p>
        </w:tc>
        <w:tc>
          <w:tcPr>
            <w:tcW w:w="2570" w:type="dxa"/>
          </w:tcPr>
          <w:p w14:paraId="0613BEE5" w14:textId="77777777" w:rsidR="005E1845" w:rsidRDefault="005E1845" w:rsidP="005E1845">
            <w:pPr>
              <w:pStyle w:val="Paragraphedeliste"/>
              <w:numPr>
                <w:ilvl w:val="0"/>
                <w:numId w:val="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Validation finale</w:t>
            </w:r>
          </w:p>
          <w:p w14:paraId="3E8F0E30" w14:textId="77777777" w:rsidR="00C42A3A" w:rsidRPr="005E1845" w:rsidRDefault="00C42A3A" w:rsidP="00C42A3A">
            <w:pPr>
              <w:pStyle w:val="Paragraphedelis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(Conforme/Non Conforme)</w:t>
            </w:r>
          </w:p>
        </w:tc>
      </w:tr>
      <w:tr w:rsidR="005E1845" w14:paraId="681C4A34" w14:textId="77777777" w:rsidTr="005E1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1A869D00" w14:textId="77777777" w:rsidR="005E1845" w:rsidRDefault="005E1845" w:rsidP="00EF3EF9">
            <w:r>
              <w:t xml:space="preserve">Date de </w:t>
            </w:r>
            <w:proofErr w:type="spellStart"/>
            <w:r>
              <w:t>prelevement</w:t>
            </w:r>
            <w:proofErr w:type="spellEnd"/>
            <w:r>
              <w:t xml:space="preserve"> ou livraison</w:t>
            </w:r>
          </w:p>
        </w:tc>
        <w:tc>
          <w:tcPr>
            <w:tcW w:w="2450" w:type="dxa"/>
          </w:tcPr>
          <w:p w14:paraId="3941C279" w14:textId="77777777" w:rsidR="005E1845" w:rsidRDefault="005E1845" w:rsidP="00EF3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2ACE5BA6" w14:textId="77777777" w:rsidR="005E1845" w:rsidRDefault="005E1845" w:rsidP="00EF3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70" w:type="dxa"/>
          </w:tcPr>
          <w:p w14:paraId="499EB1EA" w14:textId="77777777" w:rsidR="005E1845" w:rsidRDefault="005E1845" w:rsidP="00EF3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1845" w14:paraId="50DB0CFA" w14:textId="77777777" w:rsidTr="005E1845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205791D2" w14:textId="77777777" w:rsidR="005E1845" w:rsidRDefault="005E1845" w:rsidP="00EF3EF9">
            <w:r>
              <w:t xml:space="preserve">Validation de la Compatibilité physique avec le process </w:t>
            </w:r>
            <w:r w:rsidRPr="00C42A3A">
              <w:rPr>
                <w:b w:val="0"/>
              </w:rPr>
              <w:t xml:space="preserve">(inertes, impureté, </w:t>
            </w:r>
            <w:proofErr w:type="spellStart"/>
            <w:r w:rsidRPr="00C42A3A">
              <w:rPr>
                <w:b w:val="0"/>
              </w:rPr>
              <w:t>necessité</w:t>
            </w:r>
            <w:proofErr w:type="spellEnd"/>
            <w:r w:rsidRPr="00C42A3A">
              <w:rPr>
                <w:b w:val="0"/>
              </w:rPr>
              <w:t xml:space="preserve"> de broyage…)</w:t>
            </w:r>
          </w:p>
        </w:tc>
        <w:tc>
          <w:tcPr>
            <w:tcW w:w="2450" w:type="dxa"/>
          </w:tcPr>
          <w:p w14:paraId="5A81F277" w14:textId="77777777" w:rsidR="005E1845" w:rsidRDefault="005E1845" w:rsidP="00EF3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463F9C84" w14:textId="77777777" w:rsidR="005E1845" w:rsidRDefault="005E1845" w:rsidP="00EF3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0" w:type="dxa"/>
          </w:tcPr>
          <w:p w14:paraId="11645344" w14:textId="77777777" w:rsidR="005E1845" w:rsidRDefault="005E1845" w:rsidP="00EF3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1845" w14:paraId="0E70D3A7" w14:textId="77777777" w:rsidTr="005E1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7E8DB247" w14:textId="77777777" w:rsidR="005E1845" w:rsidRDefault="005E1845" w:rsidP="00EF3EF9">
            <w:r>
              <w:t>Validation de la Compatibilité Chimique avec le process</w:t>
            </w:r>
          </w:p>
          <w:p w14:paraId="1CFD375F" w14:textId="77777777" w:rsidR="005E1845" w:rsidRPr="00C42A3A" w:rsidRDefault="005E1845" w:rsidP="00EF3EF9">
            <w:pPr>
              <w:rPr>
                <w:b w:val="0"/>
              </w:rPr>
            </w:pPr>
            <w:r w:rsidRPr="00C42A3A">
              <w:rPr>
                <w:b w:val="0"/>
              </w:rPr>
              <w:t>(pH, inhibiteur…)</w:t>
            </w:r>
          </w:p>
        </w:tc>
        <w:tc>
          <w:tcPr>
            <w:tcW w:w="2450" w:type="dxa"/>
          </w:tcPr>
          <w:p w14:paraId="3941E871" w14:textId="77777777" w:rsidR="005E1845" w:rsidRDefault="005E1845" w:rsidP="00EF3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307F01FB" w14:textId="77777777" w:rsidR="005E1845" w:rsidRDefault="005E1845" w:rsidP="00EF3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70" w:type="dxa"/>
          </w:tcPr>
          <w:p w14:paraId="137BC63D" w14:textId="77777777" w:rsidR="005E1845" w:rsidRDefault="005E1845" w:rsidP="00EF3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1845" w14:paraId="2763806A" w14:textId="77777777" w:rsidTr="005E1845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197457B5" w14:textId="77777777" w:rsidR="005E1845" w:rsidRDefault="005E1845" w:rsidP="00EF3EF9">
            <w:r>
              <w:t>ETM</w:t>
            </w:r>
          </w:p>
        </w:tc>
        <w:tc>
          <w:tcPr>
            <w:tcW w:w="2450" w:type="dxa"/>
          </w:tcPr>
          <w:p w14:paraId="1F556A69" w14:textId="77777777" w:rsidR="005E1845" w:rsidRDefault="005E1845" w:rsidP="00EF3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2AE005B4" w14:textId="77777777" w:rsidR="005E1845" w:rsidRDefault="005E1845" w:rsidP="00EF3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0" w:type="dxa"/>
          </w:tcPr>
          <w:p w14:paraId="6F478FC6" w14:textId="77777777" w:rsidR="005E1845" w:rsidRDefault="005E1845" w:rsidP="00EF3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2A3A" w14:paraId="5B68EF35" w14:textId="77777777" w:rsidTr="005E1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2F422220" w14:textId="77777777" w:rsidR="00C42A3A" w:rsidRDefault="00C42A3A" w:rsidP="00EF3EF9">
            <w:r>
              <w:t>Potentiel Méthanogène</w:t>
            </w:r>
          </w:p>
        </w:tc>
        <w:tc>
          <w:tcPr>
            <w:tcW w:w="2450" w:type="dxa"/>
          </w:tcPr>
          <w:p w14:paraId="1723E145" w14:textId="77777777" w:rsidR="00C42A3A" w:rsidRDefault="00C42A3A" w:rsidP="00EF3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5685DE05" w14:textId="77777777" w:rsidR="00C42A3A" w:rsidRDefault="00C42A3A" w:rsidP="00EF3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70" w:type="dxa"/>
          </w:tcPr>
          <w:p w14:paraId="68A34A5E" w14:textId="77777777" w:rsidR="00C42A3A" w:rsidRDefault="00C42A3A" w:rsidP="00EF3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1845" w14:paraId="79BDB622" w14:textId="77777777" w:rsidTr="005E1845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63ADB625" w14:textId="77777777" w:rsidR="005E1845" w:rsidRDefault="005E1845" w:rsidP="00EF3EF9">
            <w:r>
              <w:t>Autres observations</w:t>
            </w:r>
          </w:p>
        </w:tc>
        <w:tc>
          <w:tcPr>
            <w:tcW w:w="2450" w:type="dxa"/>
          </w:tcPr>
          <w:p w14:paraId="1A3186E1" w14:textId="77777777" w:rsidR="005E1845" w:rsidRDefault="005E1845" w:rsidP="00EF3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102C9E" w14:textId="77777777" w:rsidR="005E1845" w:rsidRDefault="005E1845" w:rsidP="00EF3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7C8CA327" w14:textId="77777777" w:rsidR="005E1845" w:rsidRDefault="005E1845" w:rsidP="00EF3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0" w:type="dxa"/>
          </w:tcPr>
          <w:p w14:paraId="3A5C15D1" w14:textId="77777777" w:rsidR="005E1845" w:rsidRDefault="005E1845" w:rsidP="00EF3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E0133EE" w14:textId="77777777" w:rsidR="009C68A2" w:rsidRDefault="009C68A2" w:rsidP="009C68A2"/>
    <w:p w14:paraId="0F321BCA" w14:textId="77777777" w:rsidR="005E1845" w:rsidRDefault="005E1845" w:rsidP="009C68A2"/>
    <w:p w14:paraId="1060BE45" w14:textId="77777777" w:rsidR="005E1845" w:rsidRDefault="005E1845" w:rsidP="009C68A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32FAA" wp14:editId="2D986540">
                <wp:simplePos x="0" y="0"/>
                <wp:positionH relativeFrom="margin">
                  <wp:align>left</wp:align>
                </wp:positionH>
                <wp:positionV relativeFrom="paragraph">
                  <wp:posOffset>286178</wp:posOffset>
                </wp:positionV>
                <wp:extent cx="6024880" cy="1697524"/>
                <wp:effectExtent l="0" t="0" r="13970" b="1714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4880" cy="1697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B64AE" w14:textId="77777777" w:rsidR="00C42A3A" w:rsidRDefault="005E1845" w:rsidP="005E1845">
                            <w:r w:rsidRPr="00C42A3A">
                              <w:rPr>
                                <w:b/>
                              </w:rPr>
                              <w:t xml:space="preserve">Certificat d’acceptation préalable établie par </w:t>
                            </w:r>
                            <w:proofErr w:type="spellStart"/>
                            <w:r w:rsidRPr="00C42A3A">
                              <w:rPr>
                                <w:b/>
                              </w:rPr>
                              <w:t>Agribiogaz</w:t>
                            </w:r>
                            <w:proofErr w:type="spellEnd"/>
                            <w:r w:rsidRPr="00C42A3A">
                              <w:rPr>
                                <w:b/>
                              </w:rPr>
                              <w:t xml:space="preserve"> de la Brie  </w:t>
                            </w:r>
                          </w:p>
                          <w:p w14:paraId="7CA21CB5" w14:textId="77777777" w:rsidR="005E1845" w:rsidRPr="00C42A3A" w:rsidRDefault="00C42A3A" w:rsidP="005E1845">
                            <w:proofErr w:type="spellStart"/>
                            <w:r>
                              <w:t>Agribiogaz</w:t>
                            </w:r>
                            <w:proofErr w:type="spellEnd"/>
                            <w:r>
                              <w:t xml:space="preserve"> de la Brie certifie que cet intrant est compatible avec son process</w:t>
                            </w:r>
                            <w:r w:rsidR="005E1845" w:rsidRPr="00C42A3A">
                              <w:t xml:space="preserve"> </w:t>
                            </w:r>
                            <w:r>
                              <w:t>de méthanisation</w:t>
                            </w:r>
                          </w:p>
                          <w:p w14:paraId="7234401D" w14:textId="77777777" w:rsidR="005E1845" w:rsidRDefault="005E1845" w:rsidP="005E1845">
                            <w:r>
                              <w:t xml:space="preserve">le …………….. à ………….  Pour une durée de </w:t>
                            </w:r>
                            <w:r w:rsidR="00C42A3A">
                              <w:t>1 an</w:t>
                            </w:r>
                            <w:r>
                              <w:br/>
                              <w:t>Nom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Signature &amp; cachet d</w:t>
                            </w:r>
                            <w:r w:rsidR="00C42A3A">
                              <w:t>’</w:t>
                            </w:r>
                            <w:proofErr w:type="spellStart"/>
                            <w:r w:rsidR="00C42A3A">
                              <w:t>Agribiogaz</w:t>
                            </w:r>
                            <w:proofErr w:type="spellEnd"/>
                            <w:r w:rsidR="00C42A3A">
                              <w:t xml:space="preserve"> de la Brie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32FAA" id="Zone de texte 13" o:spid="_x0000_s1029" type="#_x0000_t202" style="position:absolute;margin-left:0;margin-top:22.55pt;width:474.4pt;height:133.6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" fillcolor="white [3201]" strokeweight=".5pt">
                <v:textbox>
                  <w:txbxContent>
                    <w:p w14:paraId="168B64AE" w14:textId="77777777" w:rsidR="00C42A3A" w:rsidRDefault="005E1845" w:rsidP="005E1845">
                      <w:r w:rsidRPr="00C42A3A">
                        <w:rPr>
                          <w:b/>
                        </w:rPr>
                        <w:t xml:space="preserve">Certificat d’acceptation préalable établie par </w:t>
                      </w:r>
                      <w:proofErr w:type="spellStart"/>
                      <w:r w:rsidRPr="00C42A3A">
                        <w:rPr>
                          <w:b/>
                        </w:rPr>
                        <w:t>Agribiogaz</w:t>
                      </w:r>
                      <w:proofErr w:type="spellEnd"/>
                      <w:r w:rsidRPr="00C42A3A">
                        <w:rPr>
                          <w:b/>
                        </w:rPr>
                        <w:t xml:space="preserve"> de la Brie  </w:t>
                      </w:r>
                    </w:p>
                    <w:p w14:paraId="7CA21CB5" w14:textId="77777777" w:rsidR="005E1845" w:rsidRPr="00C42A3A" w:rsidRDefault="00C42A3A" w:rsidP="005E1845">
                      <w:proofErr w:type="spellStart"/>
                      <w:r>
                        <w:t>Agribiogaz</w:t>
                      </w:r>
                      <w:proofErr w:type="spellEnd"/>
                      <w:r>
                        <w:t xml:space="preserve"> de la Brie certifie que cet intrant est compatible avec son process</w:t>
                      </w:r>
                      <w:r w:rsidR="005E1845" w:rsidRPr="00C42A3A">
                        <w:t xml:space="preserve"> </w:t>
                      </w:r>
                      <w:r>
                        <w:t>de méthanisation</w:t>
                      </w:r>
                    </w:p>
                    <w:p w14:paraId="7234401D" w14:textId="77777777" w:rsidR="005E1845" w:rsidRDefault="005E1845" w:rsidP="005E1845">
                      <w:r>
                        <w:t xml:space="preserve">le …………….. à ………….  Pour une durée de </w:t>
                      </w:r>
                      <w:r w:rsidR="00C42A3A">
                        <w:t>1 an</w:t>
                      </w:r>
                      <w:r>
                        <w:br/>
                        <w:t>Nom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Signature &amp; cachet d</w:t>
                      </w:r>
                      <w:r w:rsidR="00C42A3A">
                        <w:t>’</w:t>
                      </w:r>
                      <w:proofErr w:type="spellStart"/>
                      <w:r w:rsidR="00C42A3A">
                        <w:t>Agribiogaz</w:t>
                      </w:r>
                      <w:proofErr w:type="spellEnd"/>
                      <w:r w:rsidR="00C42A3A">
                        <w:t xml:space="preserve"> de la Brie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702525" w14:textId="77777777" w:rsidR="005E1845" w:rsidRPr="009C68A2" w:rsidRDefault="005E1845" w:rsidP="009C68A2"/>
    <w:sectPr w:rsidR="005E1845" w:rsidRPr="009C68A2" w:rsidSect="00904381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97482" w14:textId="77777777" w:rsidR="00091E64" w:rsidRDefault="00091E64" w:rsidP="009C68A2">
      <w:pPr>
        <w:spacing w:after="0" w:line="240" w:lineRule="auto"/>
      </w:pPr>
      <w:r>
        <w:separator/>
      </w:r>
    </w:p>
  </w:endnote>
  <w:endnote w:type="continuationSeparator" w:id="0">
    <w:p w14:paraId="45D01AEC" w14:textId="77777777" w:rsidR="00091E64" w:rsidRDefault="00091E64" w:rsidP="009C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05"/>
      <w:gridCol w:w="3900"/>
      <w:gridCol w:w="2910"/>
    </w:tblGrid>
    <w:tr w:rsidR="00904381" w14:paraId="75E9271D" w14:textId="77777777" w:rsidTr="00EF3EF9">
      <w:tc>
        <w:tcPr>
          <w:tcW w:w="2205" w:type="dxa"/>
        </w:tcPr>
        <w:p w14:paraId="5291DED0" w14:textId="77777777" w:rsidR="00904381" w:rsidRDefault="00904381" w:rsidP="00904381">
          <w:pPr>
            <w:pStyle w:val="En-tte"/>
            <w:ind w:left="-115"/>
          </w:pPr>
          <w:proofErr w:type="spellStart"/>
          <w:r>
            <w:t>Agribiogaz</w:t>
          </w:r>
          <w:proofErr w:type="spellEnd"/>
          <w:r>
            <w:t xml:space="preserve"> de la Brie </w:t>
          </w:r>
        </w:p>
      </w:tc>
      <w:tc>
        <w:tcPr>
          <w:tcW w:w="3900" w:type="dxa"/>
        </w:tcPr>
        <w:p w14:paraId="411DA39C" w14:textId="77777777" w:rsidR="00904381" w:rsidRDefault="00904381" w:rsidP="00904381">
          <w:pPr>
            <w:pStyle w:val="En-tte"/>
            <w:jc w:val="center"/>
          </w:pPr>
          <w:r>
            <w:t>RD35 –77550 Limoges Fourches</w:t>
          </w:r>
        </w:p>
      </w:tc>
      <w:tc>
        <w:tcPr>
          <w:tcW w:w="2910" w:type="dxa"/>
        </w:tcPr>
        <w:p w14:paraId="291A6D8B" w14:textId="77777777" w:rsidR="00904381" w:rsidRDefault="00904381" w:rsidP="00904381">
          <w:pPr>
            <w:pStyle w:val="En-tte"/>
            <w:ind w:right="-115"/>
            <w:jc w:val="right"/>
          </w:pPr>
          <w:r>
            <w:t>Contact@agribiogazdelabrie.fr</w:t>
          </w:r>
        </w:p>
      </w:tc>
    </w:tr>
  </w:tbl>
  <w:p w14:paraId="0C8E7787" w14:textId="77777777" w:rsidR="00904381" w:rsidRDefault="009043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B214C" w14:textId="77777777" w:rsidR="00091E64" w:rsidRDefault="00091E64" w:rsidP="009C68A2">
      <w:pPr>
        <w:spacing w:after="0" w:line="240" w:lineRule="auto"/>
      </w:pPr>
      <w:r>
        <w:separator/>
      </w:r>
    </w:p>
  </w:footnote>
  <w:footnote w:type="continuationSeparator" w:id="0">
    <w:p w14:paraId="6076B49A" w14:textId="77777777" w:rsidR="00091E64" w:rsidRDefault="00091E64" w:rsidP="009C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HAnsi" w:hAnsiTheme="minorHAnsi" w:cstheme="minorBidi"/>
        <w:color w:val="auto"/>
        <w:sz w:val="22"/>
        <w:szCs w:val="22"/>
      </w:rPr>
      <w:id w:val="65230300"/>
      <w:docPartObj>
        <w:docPartGallery w:val="Page Numbers (Top of Page)"/>
        <w:docPartUnique/>
      </w:docPartObj>
    </w:sdtPr>
    <w:sdtContent>
      <w:p w14:paraId="5464D487" w14:textId="77777777" w:rsidR="00117ECB" w:rsidRDefault="00117ECB" w:rsidP="00117ECB">
        <w:pPr>
          <w:pStyle w:val="Titre1"/>
        </w:pPr>
        <w:r>
          <w:rPr>
            <w:noProof/>
            <w:lang w:eastAsia="fr-FR"/>
          </w:rPr>
          <w:drawing>
            <wp:inline distT="0" distB="0" distL="0" distR="0" wp14:anchorId="4311653E" wp14:editId="0D65C5DB">
              <wp:extent cx="666750" cy="666750"/>
              <wp:effectExtent l="0" t="0" r="0" b="0"/>
              <wp:docPr id="743110664" name="Image 74311066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6750" cy="666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</w:t>
        </w:r>
      </w:p>
      <w:p w14:paraId="3B3A28FE" w14:textId="77777777" w:rsidR="009C68A2" w:rsidRDefault="00117ECB">
        <w:pPr>
          <w:pStyle w:val="En-tt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4641D3B" wp14:editId="5FC21C86">
                  <wp:simplePos x="0" y="0"/>
                  <wp:positionH relativeFrom="rightMargin">
                    <wp:align>left</wp:align>
                  </wp:positionH>
                  <wp:positionV relativeFrom="margin">
                    <wp:align>top</wp:align>
                  </wp:positionV>
                  <wp:extent cx="902335" cy="1902460"/>
                  <wp:effectExtent l="0" t="9525" r="12065" b="2540"/>
                  <wp:wrapNone/>
                  <wp:docPr id="7" name="Group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90233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8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9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1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A8E91B" w14:textId="77777777" w:rsidR="00117ECB" w:rsidRDefault="00117ECB">
                                <w:pPr>
                                  <w:pStyle w:val="Sansinterligne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AD52A0" w:rsidRPr="00AD52A0">
                                  <w:rPr>
                                    <w:b/>
                                    <w:bCs/>
                                    <w:noProof/>
                                    <w:color w:val="BF8F00" w:themeColor="accent4" w:themeShade="BF"/>
                                    <w:sz w:val="52"/>
                                    <w:szCs w:val="52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bCs/>
                                    <w:color w:val="BF8F00" w:themeColor="accent4" w:themeShade="BF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4641D3B" id="Groupe 7" o:spid="_x0000_s1030" style="position:absolute;margin-left:0;margin-top:0;width:71.05pt;height:149.8pt;flip:x y;z-index:251659264;mso-width-percent:1000;mso-position-horizontal:left;mso-position-horizontal-relative:right-margin-area;mso-position-vertical:top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" o:allowincell="f">
                  <v:group id="Group 7" o:spid="_x0000_s1031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">
                    <v:rect id="Rectangle 8" o:spid="_x0000_s1032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33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" strokecolor="#5f497a"/>
                  </v:group>
                  <v:rect id="Rectangle 10" o:spid="_x0000_s1034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" stroked="f">
                    <v:textbox style="layout-flow:vertical;mso-layout-flow-alt:bottom-to-top" inset="0,0,0,0">
                      <w:txbxContent>
                        <w:p w14:paraId="68A8E91B" w14:textId="77777777" w:rsidR="00117ECB" w:rsidRDefault="00117ECB">
                          <w:pPr>
                            <w:pStyle w:val="Sansinterligne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AD52A0" w:rsidRPr="00AD52A0">
                            <w:rPr>
                              <w:b/>
                              <w:bCs/>
                              <w:noProof/>
                              <w:color w:val="BF8F00" w:themeColor="accent4" w:themeShade="BF"/>
                              <w:sz w:val="52"/>
                              <w:szCs w:val="52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BF8F00" w:themeColor="accent4" w:themeShade="BF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31B98"/>
    <w:multiLevelType w:val="hybridMultilevel"/>
    <w:tmpl w:val="C1288DCC"/>
    <w:lvl w:ilvl="0" w:tplc="9858E7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53B75"/>
    <w:multiLevelType w:val="hybridMultilevel"/>
    <w:tmpl w:val="334C57CE"/>
    <w:lvl w:ilvl="0" w:tplc="BEE26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C4011"/>
    <w:multiLevelType w:val="hybridMultilevel"/>
    <w:tmpl w:val="0136C1EC"/>
    <w:lvl w:ilvl="0" w:tplc="363885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47255"/>
    <w:multiLevelType w:val="hybridMultilevel"/>
    <w:tmpl w:val="5E88FD34"/>
    <w:lvl w:ilvl="0" w:tplc="B96604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E6A21"/>
    <w:multiLevelType w:val="hybridMultilevel"/>
    <w:tmpl w:val="8078E6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55160">
    <w:abstractNumId w:val="4"/>
  </w:num>
  <w:num w:numId="2" w16cid:durableId="1528369735">
    <w:abstractNumId w:val="0"/>
  </w:num>
  <w:num w:numId="3" w16cid:durableId="907156021">
    <w:abstractNumId w:val="3"/>
  </w:num>
  <w:num w:numId="4" w16cid:durableId="2101948768">
    <w:abstractNumId w:val="2"/>
  </w:num>
  <w:num w:numId="5" w16cid:durableId="1097410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8A2"/>
    <w:rsid w:val="00091E64"/>
    <w:rsid w:val="000B5AC3"/>
    <w:rsid w:val="00117ECB"/>
    <w:rsid w:val="001F3FBA"/>
    <w:rsid w:val="00230479"/>
    <w:rsid w:val="002C1315"/>
    <w:rsid w:val="00362574"/>
    <w:rsid w:val="0059474B"/>
    <w:rsid w:val="005A5841"/>
    <w:rsid w:val="005E1845"/>
    <w:rsid w:val="00801831"/>
    <w:rsid w:val="00904381"/>
    <w:rsid w:val="009C4019"/>
    <w:rsid w:val="009C68A2"/>
    <w:rsid w:val="00A57804"/>
    <w:rsid w:val="00AD52A0"/>
    <w:rsid w:val="00B84AC9"/>
    <w:rsid w:val="00BF51F6"/>
    <w:rsid w:val="00C42A3A"/>
    <w:rsid w:val="00CE6B63"/>
    <w:rsid w:val="00DC5158"/>
    <w:rsid w:val="00DF6350"/>
    <w:rsid w:val="00F6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A4926"/>
  <w15:chartTrackingRefBased/>
  <w15:docId w15:val="{A2C32D2C-1E0D-4050-B407-FCF8EF70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C68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C68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17E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17E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17EC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17E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17E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68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9C68A2"/>
    <w:pPr>
      <w:ind w:left="720"/>
      <w:contextualSpacing/>
    </w:pPr>
  </w:style>
  <w:style w:type="table" w:styleId="Grilledutableau">
    <w:name w:val="Table Grid"/>
    <w:basedOn w:val="TableauNormal"/>
    <w:uiPriority w:val="39"/>
    <w:rsid w:val="009C6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2-Accentuation3">
    <w:name w:val="Grid Table 2 Accent 3"/>
    <w:basedOn w:val="TableauNormal"/>
    <w:uiPriority w:val="47"/>
    <w:rsid w:val="009C68A2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3">
    <w:name w:val="Grid Table 4 Accent 3"/>
    <w:basedOn w:val="TableauNormal"/>
    <w:uiPriority w:val="49"/>
    <w:rsid w:val="009C68A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itre2Car">
    <w:name w:val="Titre 2 Car"/>
    <w:basedOn w:val="Policepardfaut"/>
    <w:link w:val="Titre2"/>
    <w:uiPriority w:val="9"/>
    <w:rsid w:val="009C68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9C6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68A2"/>
  </w:style>
  <w:style w:type="paragraph" w:styleId="Pieddepage">
    <w:name w:val="footer"/>
    <w:basedOn w:val="Normal"/>
    <w:link w:val="PieddepageCar"/>
    <w:uiPriority w:val="99"/>
    <w:unhideWhenUsed/>
    <w:rsid w:val="009C6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68A2"/>
  </w:style>
  <w:style w:type="paragraph" w:styleId="Sansinterligne">
    <w:name w:val="No Spacing"/>
    <w:link w:val="SansinterligneCar"/>
    <w:uiPriority w:val="1"/>
    <w:qFormat/>
    <w:rsid w:val="00117ECB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17ECB"/>
    <w:rPr>
      <w:rFonts w:eastAsiaTheme="minorEastAsia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17E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117E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117EC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sid w:val="00117EC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117ECB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Solvay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Proffit, Thomas</dc:creator>
  <cp:keywords/>
  <dc:description/>
  <cp:lastModifiedBy>Benjamin Deloison</cp:lastModifiedBy>
  <cp:revision>9</cp:revision>
  <dcterms:created xsi:type="dcterms:W3CDTF">2022-04-21T21:42:00Z</dcterms:created>
  <dcterms:modified xsi:type="dcterms:W3CDTF">2025-05-22T15:33:00Z</dcterms:modified>
</cp:coreProperties>
</file>